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D8E0" w14:textId="1240B511" w:rsidR="00762E5C" w:rsidRDefault="00E118FE" w:rsidP="00E118FE">
      <w:pPr>
        <w:jc w:val="center"/>
        <w:rPr>
          <w:rFonts w:ascii="細明體" w:eastAsia="細明體" w:hAnsi="細明體"/>
          <w:sz w:val="16"/>
          <w:szCs w:val="16"/>
          <w:u w:val="single"/>
        </w:rPr>
      </w:pPr>
      <w:r>
        <w:rPr>
          <w:rFonts w:ascii="Arial" w:hAnsi="Arial" w:cs="Arial" w:hint="eastAsia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05A68" wp14:editId="4FEB8B08">
                <wp:simplePos x="0" y="0"/>
                <wp:positionH relativeFrom="margin">
                  <wp:posOffset>9525</wp:posOffset>
                </wp:positionH>
                <wp:positionV relativeFrom="paragraph">
                  <wp:posOffset>-156845</wp:posOffset>
                </wp:positionV>
                <wp:extent cx="5943600" cy="36195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53EA8" w14:textId="799BC35F" w:rsidR="00762E5C" w:rsidRDefault="00762E5C" w:rsidP="00762E5C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DD1944">
                              <w:rPr>
                                <w:rFonts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人間佛教</w:t>
                            </w:r>
                            <w:r w:rsidRPr="009B416B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FFFFFF"/>
                                <w:sz w:val="52"/>
                                <w:szCs w:val="52"/>
                              </w:rPr>
                              <w:t>e</w:t>
                            </w:r>
                            <w:r w:rsidRPr="00DD1944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學院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「人間佛教管理文化」</w:t>
                            </w:r>
                            <w:r w:rsidR="00294B41" w:rsidRPr="00294B41">
                              <w:rPr>
                                <w:rFonts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線上</w:t>
                            </w:r>
                            <w:r w:rsidRPr="007715DE">
                              <w:rPr>
                                <w:rFonts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課程</w:t>
                            </w:r>
                            <w:r w:rsidRPr="00762E5C">
                              <w:rPr>
                                <w:rFonts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個人陳述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05A6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.75pt;margin-top:-12.35pt;width:46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" fillcolor="#969696" stroked="f">
                <v:textbox>
                  <w:txbxContent>
                    <w:p w14:paraId="54253EA8" w14:textId="799BC35F" w:rsidR="00762E5C" w:rsidRDefault="00762E5C" w:rsidP="00762E5C">
                      <w:pPr>
                        <w:spacing w:line="300" w:lineRule="exact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DD1944">
                        <w:rPr>
                          <w:rFonts w:hint="eastAsia"/>
                          <w:b/>
                          <w:color w:val="FFFFFF"/>
                          <w:sz w:val="26"/>
                          <w:szCs w:val="26"/>
                        </w:rPr>
                        <w:t>人間佛教</w:t>
                      </w:r>
                      <w:r w:rsidRPr="009B416B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FFFFFF"/>
                          <w:sz w:val="52"/>
                          <w:szCs w:val="52"/>
                        </w:rPr>
                        <w:t>e</w:t>
                      </w:r>
                      <w:r w:rsidRPr="00DD1944">
                        <w:rPr>
                          <w:b/>
                          <w:color w:val="FFFFFF"/>
                          <w:sz w:val="26"/>
                          <w:szCs w:val="26"/>
                        </w:rPr>
                        <w:t>學院</w:t>
                      </w:r>
                      <w:r>
                        <w:rPr>
                          <w:rFonts w:hint="eastAsia"/>
                          <w:b/>
                          <w:color w:val="FFFFFF"/>
                          <w:sz w:val="26"/>
                          <w:szCs w:val="26"/>
                        </w:rPr>
                        <w:t>「人間佛教管理文化」</w:t>
                      </w:r>
                      <w:r w:rsidR="00294B41" w:rsidRPr="00294B41">
                        <w:rPr>
                          <w:rFonts w:hint="eastAsia"/>
                          <w:b/>
                          <w:color w:val="FFFFFF"/>
                          <w:sz w:val="26"/>
                          <w:szCs w:val="26"/>
                        </w:rPr>
                        <w:t>線上</w:t>
                      </w:r>
                      <w:r w:rsidRPr="007715DE">
                        <w:rPr>
                          <w:rFonts w:hint="eastAsia"/>
                          <w:b/>
                          <w:color w:val="FFFFFF"/>
                          <w:sz w:val="26"/>
                          <w:szCs w:val="26"/>
                        </w:rPr>
                        <w:t>課程</w:t>
                      </w:r>
                      <w:r w:rsidRPr="00762E5C">
                        <w:rPr>
                          <w:rFonts w:hint="eastAsia"/>
                          <w:b/>
                          <w:color w:val="FFFFFF"/>
                          <w:sz w:val="26"/>
                          <w:szCs w:val="26"/>
                        </w:rPr>
                        <w:t>個人陳述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9BCC7" w14:textId="75665DBB" w:rsidR="00762E5C" w:rsidRPr="007715DE" w:rsidRDefault="00762E5C" w:rsidP="00762E5C">
      <w:pPr>
        <w:tabs>
          <w:tab w:val="right" w:pos="10260"/>
        </w:tabs>
        <w:snapToGrid w:val="0"/>
        <w:spacing w:line="60" w:lineRule="exact"/>
        <w:rPr>
          <w:rFonts w:ascii="細明體" w:eastAsia="細明體" w:hAnsi="細明體"/>
          <w:sz w:val="16"/>
          <w:szCs w:val="16"/>
          <w:u w:val="single"/>
        </w:rPr>
      </w:pPr>
      <w:r w:rsidRPr="008B756B">
        <w:rPr>
          <w:rFonts w:ascii="細明體" w:eastAsia="細明體" w:hAnsi="細明體"/>
          <w:sz w:val="16"/>
          <w:szCs w:val="16"/>
          <w:u w:val="single"/>
        </w:rPr>
        <w:tab/>
      </w:r>
    </w:p>
    <w:p w14:paraId="0C9BE900" w14:textId="2423F37C" w:rsidR="00132502" w:rsidRDefault="00C61D34" w:rsidP="00A639C5">
      <w:pPr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639C5">
        <w:rPr>
          <w:rFonts w:ascii="Times New Roman" w:eastAsia="標楷體" w:hAnsi="Times New Roman" w:cs="Times New Roman"/>
          <w:sz w:val="24"/>
          <w:szCs w:val="24"/>
        </w:rPr>
        <w:t>歡迎報名「人間佛教管理文化」</w:t>
      </w:r>
      <w:r w:rsidR="00294B41" w:rsidRPr="00294B41">
        <w:rPr>
          <w:rFonts w:ascii="Times New Roman" w:eastAsia="標楷體" w:hAnsi="Times New Roman" w:cs="Times New Roman" w:hint="eastAsia"/>
          <w:sz w:val="24"/>
          <w:szCs w:val="24"/>
        </w:rPr>
        <w:t>線上</w:t>
      </w:r>
      <w:r w:rsidRPr="00A639C5">
        <w:rPr>
          <w:rFonts w:ascii="Times New Roman" w:eastAsia="標楷體" w:hAnsi="Times New Roman" w:cs="Times New Roman"/>
          <w:sz w:val="24"/>
          <w:szCs w:val="24"/>
        </w:rPr>
        <w:t>課程，「個人陳述」字數不得少於</w:t>
      </w:r>
      <w:r w:rsidRPr="00A639C5">
        <w:rPr>
          <w:rFonts w:ascii="Times New Roman" w:eastAsia="標楷體" w:hAnsi="Times New Roman" w:cs="Times New Roman"/>
          <w:sz w:val="24"/>
          <w:szCs w:val="24"/>
        </w:rPr>
        <w:t>400</w:t>
      </w:r>
      <w:r w:rsidRPr="00A639C5">
        <w:rPr>
          <w:rFonts w:ascii="Times New Roman" w:eastAsia="標楷體" w:hAnsi="Times New Roman" w:cs="Times New Roman"/>
          <w:sz w:val="24"/>
          <w:szCs w:val="24"/>
        </w:rPr>
        <w:t>字，文體不限，長度不限。</w:t>
      </w:r>
      <w:r w:rsidR="00A639C5" w:rsidRPr="00A639C5">
        <w:rPr>
          <w:rFonts w:ascii="Times New Roman" w:eastAsia="標楷體" w:hAnsi="Times New Roman" w:cs="Times New Roman"/>
          <w:sz w:val="24"/>
          <w:szCs w:val="24"/>
        </w:rPr>
        <w:t>內容包括「個人經歷」、「申請動機」。</w:t>
      </w:r>
    </w:p>
    <w:p w14:paraId="2A49EBA8" w14:textId="763A0874" w:rsidR="00950104" w:rsidRPr="00A639C5" w:rsidRDefault="00950104" w:rsidP="00A639C5">
      <w:pPr>
        <w:spacing w:after="0" w:line="240" w:lineRule="auto"/>
        <w:jc w:val="both"/>
        <w:rPr>
          <w:rFonts w:ascii="Times New Roman" w:eastAsia="標楷體" w:hAnsi="Times New Roman" w:cs="Times New Roman" w:hint="eastAsia"/>
          <w:sz w:val="24"/>
          <w:szCs w:val="24"/>
        </w:rPr>
      </w:pPr>
    </w:p>
    <w:p w14:paraId="70E25B4D" w14:textId="44B89727" w:rsidR="002C7D99" w:rsidRPr="00294B41" w:rsidRDefault="00C61D34" w:rsidP="00950104">
      <w:pPr>
        <w:spacing w:after="0" w:line="240" w:lineRule="auto"/>
        <w:jc w:val="both"/>
        <w:rPr>
          <w:rFonts w:ascii="Times New Roman" w:eastAsia="標楷體" w:hAnsi="Times New Roman" w:cs="Times New Roman" w:hint="eastAsia"/>
          <w:sz w:val="24"/>
          <w:szCs w:val="24"/>
        </w:rPr>
      </w:pPr>
      <w:r w:rsidRPr="00294B41">
        <w:rPr>
          <w:rFonts w:ascii="Times New Roman" w:eastAsia="標楷體" w:hAnsi="Times New Roman" w:cs="Times New Roman"/>
          <w:sz w:val="24"/>
          <w:szCs w:val="24"/>
        </w:rPr>
        <w:t>申請人姓名</w:t>
      </w:r>
      <w:r w:rsidR="00294B41">
        <w:rPr>
          <w:rFonts w:ascii="Times New Roman" w:eastAsia="標楷體" w:hAnsi="Times New Roman" w:cs="Times New Roman"/>
          <w:sz w:val="24"/>
          <w:szCs w:val="24"/>
        </w:rPr>
        <w:t>:</w:t>
      </w:r>
    </w:p>
    <w:p w14:paraId="36D59FEB" w14:textId="66CDD136" w:rsidR="00E2372C" w:rsidRPr="00294B41" w:rsidRDefault="00294B41" w:rsidP="00294B41">
      <w:pPr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FF6D0" wp14:editId="1E4EF693">
                <wp:simplePos x="0" y="0"/>
                <wp:positionH relativeFrom="column">
                  <wp:posOffset>804864</wp:posOffset>
                </wp:positionH>
                <wp:positionV relativeFrom="paragraph">
                  <wp:posOffset>6668</wp:posOffset>
                </wp:positionV>
                <wp:extent cx="508127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12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3EF843" id="直接连接符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pt,.55pt" to="463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762E5C" w:rsidRPr="00294B41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2E5C" w:rsidRPr="00C61D34" w14:paraId="0746CDE1" w14:textId="77777777" w:rsidTr="00762E5C">
        <w:tc>
          <w:tcPr>
            <w:tcW w:w="9350" w:type="dxa"/>
          </w:tcPr>
          <w:p w14:paraId="3C64D975" w14:textId="77777777" w:rsidR="00132502" w:rsidRPr="00A639C5" w:rsidRDefault="00C61D34" w:rsidP="007779BC">
            <w:pPr>
              <w:rPr>
                <w:rFonts w:ascii="Times New Roman" w:eastAsia="標楷體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9C5">
              <w:rPr>
                <w:rFonts w:ascii="Times New Roman" w:eastAsia="標楷體" w:hAnsi="Times New Roman" w:cs="Times New Roman"/>
                <w:b/>
                <w:bCs/>
                <w:color w:val="000000"/>
                <w:sz w:val="24"/>
                <w:szCs w:val="24"/>
              </w:rPr>
              <w:t>個人經歷</w:t>
            </w:r>
          </w:p>
          <w:p w14:paraId="03F7243D" w14:textId="77777777" w:rsidR="00132502" w:rsidRPr="00A639C5" w:rsidRDefault="00132502" w:rsidP="007779B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B35FD9F" w14:textId="77777777" w:rsidR="00132502" w:rsidRPr="00A639C5" w:rsidRDefault="00132502" w:rsidP="007779B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14F7EDA" w14:textId="77777777" w:rsidR="00132502" w:rsidRPr="00A639C5" w:rsidRDefault="00132502" w:rsidP="007779B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1C22C9E" w14:textId="1A418BAC" w:rsidR="00762E5C" w:rsidRDefault="00762E5C" w:rsidP="00762E5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F981030" w14:textId="77777777" w:rsidR="00E118FE" w:rsidRPr="00A639C5" w:rsidRDefault="00E118FE" w:rsidP="00762E5C">
            <w:pPr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</w:p>
          <w:p w14:paraId="11365E73" w14:textId="67B1DEF2" w:rsidR="007779BC" w:rsidRPr="00A639C5" w:rsidRDefault="007779BC" w:rsidP="00762E5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DD22C55" w14:textId="77777777" w:rsidR="007779BC" w:rsidRPr="00A639C5" w:rsidRDefault="007779BC" w:rsidP="00762E5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2FB9F75" w14:textId="77777777" w:rsidR="00132502" w:rsidRPr="00A639C5" w:rsidRDefault="00132502" w:rsidP="00762E5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A21189A" w14:textId="77777777" w:rsidR="00132502" w:rsidRPr="00A639C5" w:rsidRDefault="00132502" w:rsidP="00762E5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2B9C8A0" w14:textId="77777777" w:rsidR="002C1EC4" w:rsidRPr="00A639C5" w:rsidRDefault="002C1EC4" w:rsidP="00762E5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C52858F" w14:textId="77777777" w:rsidR="002C1EC4" w:rsidRPr="00A639C5" w:rsidRDefault="002C1EC4" w:rsidP="00762E5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4DA73D9" w14:textId="77777777" w:rsidR="00132502" w:rsidRPr="00A639C5" w:rsidRDefault="00132502" w:rsidP="00762E5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B9B2ED0" w14:textId="77777777" w:rsidR="00132502" w:rsidRDefault="00132502" w:rsidP="00762E5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B5FB960" w14:textId="77777777" w:rsidR="00A639C5" w:rsidRPr="00A639C5" w:rsidRDefault="00A639C5" w:rsidP="00762E5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2579395" w14:textId="77777777" w:rsidR="00C61D34" w:rsidRPr="00A639C5" w:rsidRDefault="00C61D34" w:rsidP="00762E5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4C590C7" w14:textId="77777777" w:rsidR="00E2372C" w:rsidRPr="00A639C5" w:rsidRDefault="00C61D34" w:rsidP="00E2372C">
            <w:pPr>
              <w:pStyle w:val="Default"/>
              <w:rPr>
                <w:rFonts w:ascii="Times New Roman" w:eastAsia="標楷體" w:hAnsi="Times New Roman" w:cs="Times New Roman"/>
                <w:b/>
                <w:bCs/>
              </w:rPr>
            </w:pPr>
            <w:r w:rsidRPr="00A639C5">
              <w:rPr>
                <w:rFonts w:ascii="Times New Roman" w:eastAsia="標楷體" w:hAnsi="Times New Roman" w:cs="Times New Roman"/>
                <w:b/>
                <w:bCs/>
              </w:rPr>
              <w:t>申請動機</w:t>
            </w:r>
            <w:r w:rsidRPr="00A639C5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</w:p>
          <w:p w14:paraId="2A4FC702" w14:textId="77777777" w:rsidR="00A639C5" w:rsidRPr="00A639C5" w:rsidRDefault="00A639C5" w:rsidP="00E2372C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A639C5">
              <w:rPr>
                <w:rFonts w:ascii="Times New Roman" w:eastAsia="標楷體" w:hAnsi="Times New Roman" w:cs="Times New Roman"/>
              </w:rPr>
              <w:t>說明自己選擇本課程的原因。例如你為何對「人間佛教管理文化」課程感興趣？你對「佛教管理」的瞭解和認識？期待通過本課程的學習獲得什麽？</w:t>
            </w:r>
          </w:p>
          <w:p w14:paraId="519271B7" w14:textId="77777777" w:rsidR="007779BC" w:rsidRDefault="007779BC" w:rsidP="00762E5C">
            <w:pPr>
              <w:rPr>
                <w:rFonts w:ascii="Times New Roman" w:eastAsia="新細明體" w:hAnsi="Times New Roman" w:cs="Times New Roman"/>
              </w:rPr>
            </w:pPr>
          </w:p>
          <w:p w14:paraId="7A215916" w14:textId="77777777" w:rsidR="00C61D34" w:rsidRPr="00C61D34" w:rsidRDefault="00C61D34" w:rsidP="00762E5C">
            <w:pPr>
              <w:rPr>
                <w:rFonts w:ascii="Times New Roman" w:eastAsia="新細明體" w:hAnsi="Times New Roman" w:cs="Times New Roman"/>
              </w:rPr>
            </w:pPr>
          </w:p>
          <w:p w14:paraId="6C639880" w14:textId="77777777" w:rsidR="002C1EC4" w:rsidRPr="00C61D34" w:rsidRDefault="002C1EC4" w:rsidP="00762E5C">
            <w:pPr>
              <w:rPr>
                <w:rFonts w:ascii="Times New Roman" w:eastAsia="新細明體" w:hAnsi="Times New Roman" w:cs="Times New Roman"/>
              </w:rPr>
            </w:pPr>
          </w:p>
          <w:p w14:paraId="43DE5BEA" w14:textId="77777777" w:rsidR="002C1EC4" w:rsidRPr="00C61D34" w:rsidRDefault="002C1EC4" w:rsidP="00762E5C">
            <w:pPr>
              <w:rPr>
                <w:rFonts w:ascii="Times New Roman" w:eastAsia="新細明體" w:hAnsi="Times New Roman" w:cs="Times New Roman"/>
              </w:rPr>
            </w:pPr>
          </w:p>
          <w:p w14:paraId="4478EBC3" w14:textId="77777777" w:rsidR="002C1EC4" w:rsidRPr="00C61D34" w:rsidRDefault="002C1EC4" w:rsidP="00762E5C">
            <w:pPr>
              <w:rPr>
                <w:rFonts w:ascii="Times New Roman" w:eastAsia="新細明體" w:hAnsi="Times New Roman" w:cs="Times New Roman"/>
              </w:rPr>
            </w:pPr>
          </w:p>
          <w:p w14:paraId="6DF963D1" w14:textId="77777777" w:rsidR="007779BC" w:rsidRDefault="007779BC" w:rsidP="00762E5C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137729D0" w14:textId="77777777" w:rsidR="00C61D34" w:rsidRPr="00C61D34" w:rsidRDefault="00C61D34" w:rsidP="00762E5C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5D8BBECB" w14:textId="21D760B8" w:rsidR="007779BC" w:rsidRDefault="007779BC" w:rsidP="00762E5C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5EA626EB" w14:textId="272FE86E" w:rsidR="00E118FE" w:rsidRDefault="00E118FE" w:rsidP="00762E5C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73F47C61" w14:textId="05548CD4" w:rsidR="00E118FE" w:rsidRDefault="00E118FE" w:rsidP="00762E5C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17AB5099" w14:textId="223FBE2C" w:rsidR="00E118FE" w:rsidRDefault="00E118FE" w:rsidP="00762E5C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026F677E" w14:textId="77777777" w:rsidR="00E118FE" w:rsidRPr="00C61D34" w:rsidRDefault="00E118FE" w:rsidP="00762E5C">
            <w:pPr>
              <w:rPr>
                <w:rFonts w:ascii="Times New Roman" w:eastAsia="新細明體" w:hAnsi="Times New Roman" w:cs="Times New Roman" w:hint="eastAsia"/>
                <w:sz w:val="24"/>
                <w:szCs w:val="24"/>
              </w:rPr>
            </w:pPr>
          </w:p>
          <w:p w14:paraId="55234E5B" w14:textId="77777777" w:rsidR="007779BC" w:rsidRPr="00C61D34" w:rsidRDefault="007779BC" w:rsidP="00762E5C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4681E661" w14:textId="77777777" w:rsidR="00762E5C" w:rsidRPr="00C61D34" w:rsidRDefault="00762E5C" w:rsidP="00762E5C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006FF19B" w14:textId="77777777" w:rsidR="00132502" w:rsidRDefault="00132502" w:rsidP="00762E5C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61947D08" w14:textId="77777777" w:rsidR="00A639C5" w:rsidRDefault="00A639C5" w:rsidP="00762E5C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188D7ED1" w14:textId="77777777" w:rsidR="00A639C5" w:rsidRPr="00C61D34" w:rsidRDefault="00A639C5" w:rsidP="00762E5C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</w:tbl>
    <w:p w14:paraId="4254DBD2" w14:textId="77777777" w:rsidR="00762E5C" w:rsidRDefault="00762E5C" w:rsidP="00762E5C">
      <w:pPr>
        <w:rPr>
          <w:rFonts w:ascii="標楷體" w:eastAsia="標楷體" w:hAnsi="標楷體"/>
          <w:sz w:val="24"/>
          <w:szCs w:val="24"/>
        </w:rPr>
      </w:pPr>
    </w:p>
    <w:sectPr w:rsidR="00762E5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269F" w14:textId="77777777" w:rsidR="008A40E8" w:rsidRDefault="008A40E8" w:rsidP="00A639C5">
      <w:pPr>
        <w:spacing w:after="0" w:line="240" w:lineRule="auto"/>
      </w:pPr>
      <w:r>
        <w:separator/>
      </w:r>
    </w:p>
  </w:endnote>
  <w:endnote w:type="continuationSeparator" w:id="0">
    <w:p w14:paraId="298C144F" w14:textId="77777777" w:rsidR="008A40E8" w:rsidRDefault="008A40E8" w:rsidP="00A6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D34F" w14:textId="77777777" w:rsidR="008A40E8" w:rsidRDefault="008A40E8" w:rsidP="00A639C5">
      <w:pPr>
        <w:spacing w:after="0" w:line="240" w:lineRule="auto"/>
      </w:pPr>
      <w:r>
        <w:separator/>
      </w:r>
    </w:p>
  </w:footnote>
  <w:footnote w:type="continuationSeparator" w:id="0">
    <w:p w14:paraId="19EA18CB" w14:textId="77777777" w:rsidR="008A40E8" w:rsidRDefault="008A40E8" w:rsidP="00A6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C85C" w14:textId="77777777" w:rsidR="00E118FE" w:rsidRPr="008B756B" w:rsidRDefault="00E118FE" w:rsidP="00E118FE">
    <w:pPr>
      <w:jc w:val="center"/>
    </w:pPr>
    <w:r>
      <w:rPr>
        <w:noProof/>
      </w:rPr>
      <w:drawing>
        <wp:inline distT="0" distB="0" distL="0" distR="0" wp14:anchorId="6C7D3E25" wp14:editId="1BC611A5">
          <wp:extent cx="2368550" cy="495300"/>
          <wp:effectExtent l="0" t="0" r="0" b="0"/>
          <wp:docPr id="2" name="圖片 8" descr="E:\人間佛教研究中心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人間佛教研究中心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9FB8B1" wp14:editId="427D184C">
          <wp:extent cx="2531706" cy="529062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648" cy="548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8B4A1" w14:textId="77777777" w:rsidR="00E118FE" w:rsidRDefault="00E118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CD"/>
    <w:rsid w:val="000549A4"/>
    <w:rsid w:val="00132502"/>
    <w:rsid w:val="00294B41"/>
    <w:rsid w:val="002C1EC4"/>
    <w:rsid w:val="002C7D99"/>
    <w:rsid w:val="00524C2C"/>
    <w:rsid w:val="006D72B5"/>
    <w:rsid w:val="00762E5C"/>
    <w:rsid w:val="007779BC"/>
    <w:rsid w:val="008A40E8"/>
    <w:rsid w:val="00950104"/>
    <w:rsid w:val="00A639C5"/>
    <w:rsid w:val="00AB10A8"/>
    <w:rsid w:val="00C61D34"/>
    <w:rsid w:val="00E118FE"/>
    <w:rsid w:val="00E2372C"/>
    <w:rsid w:val="00EF50CD"/>
    <w:rsid w:val="00F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DC10B"/>
  <w15:chartTrackingRefBased/>
  <w15:docId w15:val="{FBB4005C-FB4A-4F04-83E0-35A2EE1E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372C"/>
    <w:pPr>
      <w:autoSpaceDE w:val="0"/>
      <w:autoSpaceDN w:val="0"/>
      <w:adjustRightInd w:val="0"/>
      <w:spacing w:after="0" w:line="240" w:lineRule="auto"/>
    </w:pPr>
    <w:rPr>
      <w:rFonts w:ascii="Microsoft YaHei" w:eastAsia="Microsoft YaHei" w:cs="Microsoft YaHe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39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A639C5"/>
  </w:style>
  <w:style w:type="paragraph" w:styleId="a6">
    <w:name w:val="footer"/>
    <w:basedOn w:val="a"/>
    <w:link w:val="a7"/>
    <w:uiPriority w:val="99"/>
    <w:unhideWhenUsed/>
    <w:rsid w:val="00A639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A6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Ken</dc:creator>
  <cp:keywords/>
  <dc:description/>
  <cp:lastModifiedBy>Chen Ken</cp:lastModifiedBy>
  <cp:revision>3</cp:revision>
  <cp:lastPrinted>2021-07-04T09:09:00Z</cp:lastPrinted>
  <dcterms:created xsi:type="dcterms:W3CDTF">2021-07-04T09:07:00Z</dcterms:created>
  <dcterms:modified xsi:type="dcterms:W3CDTF">2021-07-04T09:09:00Z</dcterms:modified>
</cp:coreProperties>
</file>